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C6" w:rsidRDefault="001E7931" w:rsidP="001E7931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6372970</wp:posOffset>
                </wp:positionH>
                <wp:positionV relativeFrom="paragraph">
                  <wp:posOffset>14108</wp:posOffset>
                </wp:positionV>
                <wp:extent cx="2416810" cy="5104075"/>
                <wp:effectExtent l="19050" t="19050" r="21590" b="20955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810" cy="5104075"/>
                          <a:chOff x="0" y="0"/>
                          <a:chExt cx="2416810" cy="5104075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214686" y="190831"/>
                            <a:ext cx="1963420" cy="643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81A27" w:rsidRPr="003455FF" w:rsidRDefault="00F81A27" w:rsidP="00F81A27">
                              <w:pPr>
                                <w:jc w:val="center"/>
                              </w:pPr>
                              <w:r>
                                <w:t>Upon receipt of contingency message, transmit to other fights on 121.5 / 123.45MHz</w:t>
                              </w: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own Arrow 25"/>
                        <wps:cNvSpPr/>
                        <wps:spPr>
                          <a:xfrm flipH="1">
                            <a:off x="1192696" y="858741"/>
                            <a:ext cx="45085" cy="24638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owchart: Alternate Process 19"/>
                        <wps:cNvSpPr/>
                        <wps:spPr>
                          <a:xfrm>
                            <a:off x="0" y="0"/>
                            <a:ext cx="2416810" cy="5104075"/>
                          </a:xfrm>
                          <a:prstGeom prst="flowChartAlternateProcess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14686" y="1121134"/>
                            <a:ext cx="1963420" cy="707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81A27" w:rsidRDefault="00F81A27" w:rsidP="00F81A27">
                              <w:pPr>
                                <w:jc w:val="center"/>
                              </w:pPr>
                              <w:r>
                                <w:t>Continue Monitoring 121.5 &amp; 123.45MHz</w:t>
                              </w:r>
                            </w:p>
                            <w:p w:rsidR="00F81A27" w:rsidRPr="003455FF" w:rsidRDefault="00F81A27" w:rsidP="00F81A27">
                              <w:pPr>
                                <w:jc w:val="center"/>
                              </w:pPr>
                              <w:r>
                                <w:t xml:space="preserve">Monitor VOLMET. </w:t>
                              </w: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14686" y="2099144"/>
                            <a:ext cx="1963420" cy="13830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81A27" w:rsidRDefault="00F81A27" w:rsidP="00F81A27">
                              <w:pPr>
                                <w:jc w:val="center"/>
                              </w:pPr>
                              <w:r>
                                <w:t>Contact next ATC Agency as soon as possible and report</w:t>
                              </w:r>
                              <w:proofErr w:type="gramStart"/>
                              <w:r>
                                <w:t>;</w:t>
                              </w:r>
                              <w:proofErr w:type="gramEnd"/>
                            </w:p>
                            <w:p w:rsidR="004B522F" w:rsidRDefault="004B522F" w:rsidP="004B522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Current Position</w:t>
                              </w:r>
                            </w:p>
                            <w:p w:rsidR="004B522F" w:rsidRDefault="004B522F" w:rsidP="004B522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Cleared Flight Level</w:t>
                              </w:r>
                            </w:p>
                            <w:p w:rsidR="004B522F" w:rsidRDefault="004B522F" w:rsidP="004B522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Next Position &amp; ETA</w:t>
                              </w:r>
                            </w:p>
                            <w:p w:rsidR="004B522F" w:rsidRDefault="004B522F" w:rsidP="004B522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Subsequent Position</w:t>
                              </w:r>
                            </w:p>
                            <w:p w:rsidR="00F81A27" w:rsidRPr="003455FF" w:rsidRDefault="00F81A27" w:rsidP="00F81A27">
                              <w:pPr>
                                <w:jc w:val="center"/>
                              </w:pP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14686" y="3760967"/>
                            <a:ext cx="1963420" cy="11131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B522F" w:rsidRDefault="004B522F" w:rsidP="004B522F">
                              <w:pPr>
                                <w:jc w:val="center"/>
                              </w:pPr>
                              <w:r>
                                <w:t>Revert to Voice procedure</w:t>
                              </w:r>
                            </w:p>
                            <w:p w:rsidR="004B522F" w:rsidRPr="003455FF" w:rsidRDefault="004B522F" w:rsidP="004B522F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If unable to establish HF radio co</w:t>
                              </w:r>
                              <w:r>
                                <w:t>ntact, flights may use SATVOICE to provide position reports.</w:t>
                              </w:r>
                              <w:r>
                                <w:t xml:space="preserve">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own Arrow 29"/>
                        <wps:cNvSpPr/>
                        <wps:spPr>
                          <a:xfrm flipH="1">
                            <a:off x="1184745" y="1836751"/>
                            <a:ext cx="45719" cy="24649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Down Arrow 30"/>
                        <wps:cNvSpPr/>
                        <wps:spPr>
                          <a:xfrm flipH="1">
                            <a:off x="1184745" y="3498574"/>
                            <a:ext cx="45085" cy="24638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5" o:spid="_x0000_s1026" style="position:absolute;margin-left:501.8pt;margin-top:1.1pt;width:190.3pt;height:401.9pt;z-index:251691008" coordsize="24168,5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2146;top:1908;width:19635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F81A27" w:rsidRPr="003455FF" w:rsidRDefault="00F81A27" w:rsidP="00F81A27">
                        <w:pPr>
                          <w:jc w:val="center"/>
                        </w:pPr>
                        <w:r>
                          <w:t>Upon receipt of contingency message, transmit to other fights on 121.5 / 123.45MHz</w:t>
                        </w:r>
                        <w:r>
                          <w:t xml:space="preserve">              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5" o:spid="_x0000_s1028" type="#_x0000_t67" style="position:absolute;left:11926;top:8587;width:451;height:246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" adj="19624" fillcolor="#5b9bd5 [3204]" strokecolor="black [3213]" strokeweight="1pt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9" o:spid="_x0000_s1029" type="#_x0000_t176" style="position:absolute;width:24168;height:5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" filled="f" strokecolor="red" strokeweight="2.25pt">
                  <v:stroke dashstyle="3 1"/>
                </v:shape>
                <v:shape id="Text Box 22" o:spid="_x0000_s1030" type="#_x0000_t202" style="position:absolute;left:2146;top:11211;width:19635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:rsidR="00F81A27" w:rsidRDefault="00F81A27" w:rsidP="00F81A27">
                        <w:pPr>
                          <w:jc w:val="center"/>
                        </w:pPr>
                        <w:r>
                          <w:t>Continue Monitoring 121.5 &amp; 123.45MHz</w:t>
                        </w:r>
                      </w:p>
                      <w:p w:rsidR="00F81A27" w:rsidRPr="003455FF" w:rsidRDefault="00F81A27" w:rsidP="00F81A27">
                        <w:pPr>
                          <w:jc w:val="center"/>
                        </w:pPr>
                        <w:r>
                          <w:t xml:space="preserve">Monitor VOLMET. </w:t>
                        </w:r>
                        <w:r>
                          <w:t xml:space="preserve">                </w:t>
                        </w:r>
                      </w:p>
                    </w:txbxContent>
                  </v:textbox>
                </v:shape>
                <v:shape id="Text Box 23" o:spid="_x0000_s1031" type="#_x0000_t202" style="position:absolute;left:2146;top:20991;width:19635;height:1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:rsidR="00F81A27" w:rsidRDefault="00F81A27" w:rsidP="00F81A27">
                        <w:pPr>
                          <w:jc w:val="center"/>
                        </w:pPr>
                        <w:r>
                          <w:t>Contact next ATC Agency as soon as possible and report</w:t>
                        </w:r>
                        <w:proofErr w:type="gramStart"/>
                        <w:r>
                          <w:t>;</w:t>
                        </w:r>
                        <w:proofErr w:type="gramEnd"/>
                      </w:p>
                      <w:p w:rsidR="004B522F" w:rsidRDefault="004B522F" w:rsidP="004B522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Current Position</w:t>
                        </w:r>
                      </w:p>
                      <w:p w:rsidR="004B522F" w:rsidRDefault="004B522F" w:rsidP="004B522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Cleared Flight Level</w:t>
                        </w:r>
                      </w:p>
                      <w:p w:rsidR="004B522F" w:rsidRDefault="004B522F" w:rsidP="004B522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Next Position &amp; ETA</w:t>
                        </w:r>
                      </w:p>
                      <w:p w:rsidR="004B522F" w:rsidRDefault="004B522F" w:rsidP="004B522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Subsequent Position</w:t>
                        </w:r>
                      </w:p>
                      <w:p w:rsidR="00F81A27" w:rsidRPr="003455FF" w:rsidRDefault="00F81A27" w:rsidP="00F81A27">
                        <w:pPr>
                          <w:jc w:val="center"/>
                        </w:pPr>
                        <w:r>
                          <w:t xml:space="preserve">                </w:t>
                        </w:r>
                      </w:p>
                    </w:txbxContent>
                  </v:textbox>
                </v:shape>
                <v:shape id="Text Box 24" o:spid="_x0000_s1032" type="#_x0000_t202" style="position:absolute;left:2146;top:37609;width:19635;height:1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:rsidR="004B522F" w:rsidRDefault="004B522F" w:rsidP="004B522F">
                        <w:pPr>
                          <w:jc w:val="center"/>
                        </w:pPr>
                        <w:r>
                          <w:t>Revert to Voice procedure</w:t>
                        </w:r>
                      </w:p>
                      <w:p w:rsidR="004B522F" w:rsidRPr="003455FF" w:rsidRDefault="004B522F" w:rsidP="004B522F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If unable to establish HF radio co</w:t>
                        </w:r>
                        <w:r>
                          <w:t>ntact, flights may use SATVOICE to provide position reports.</w:t>
                        </w:r>
                        <w:r>
                          <w:t xml:space="preserve">               </w:t>
                        </w:r>
                      </w:p>
                    </w:txbxContent>
                  </v:textbox>
                </v:shape>
                <v:shape id="Down Arrow 29" o:spid="_x0000_s1033" type="#_x0000_t67" style="position:absolute;left:11847;top:18367;width:457;height:246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" adj="19597" fillcolor="#5b9bd5 [3204]" strokecolor="black [3213]" strokeweight="1pt"/>
                <v:shape id="Down Arrow 30" o:spid="_x0000_s1034" type="#_x0000_t67" style="position:absolute;left:11847;top:34985;width:451;height:246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" adj="19624" fillcolor="#5b9bd5 [3204]" strokecolor="black [3213]" strokeweight="1pt"/>
              </v:group>
            </w:pict>
          </mc:Fallback>
        </mc:AlternateContent>
      </w:r>
      <w:r w:rsidR="00AD6EC6">
        <w:t>ATC will notify all affected agencies and operators</w:t>
      </w:r>
      <w:r w:rsidR="00D45DDE">
        <w:t xml:space="preserve"> </w:t>
      </w:r>
      <w:r w:rsidR="00AD6EC6">
        <w:t xml:space="preserve">appropriately by </w:t>
      </w:r>
      <w:r w:rsidR="00AD6EC6" w:rsidRPr="00AD6EC6">
        <w:rPr>
          <w:b/>
        </w:rPr>
        <w:t xml:space="preserve">broadcasting on </w:t>
      </w:r>
      <w:r w:rsidR="00D45DDE">
        <w:rPr>
          <w:b/>
        </w:rPr>
        <w:br/>
      </w:r>
      <w:r w:rsidR="00AD6EC6" w:rsidRPr="00AD6EC6">
        <w:rPr>
          <w:b/>
        </w:rPr>
        <w:t>appropriate frequencies</w:t>
      </w:r>
      <w:r w:rsidR="00D45DDE">
        <w:rPr>
          <w:b/>
        </w:rPr>
        <w:t xml:space="preserve"> </w:t>
      </w:r>
      <w:r w:rsidR="00AD6EC6" w:rsidRPr="00AD6EC6">
        <w:rPr>
          <w:b/>
        </w:rPr>
        <w:t>&amp; issue NOTAMS</w:t>
      </w:r>
    </w:p>
    <w:p w:rsidR="00AD6EC6" w:rsidRDefault="00E306E3" w:rsidP="001E7931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4472609</wp:posOffset>
                </wp:positionH>
                <wp:positionV relativeFrom="paragraph">
                  <wp:posOffset>45140</wp:posOffset>
                </wp:positionV>
                <wp:extent cx="2117421" cy="4372665"/>
                <wp:effectExtent l="19050" t="95250" r="0" b="2794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421" cy="4372665"/>
                          <a:chOff x="0" y="0"/>
                          <a:chExt cx="2117421" cy="4372665"/>
                        </a:xfrm>
                      </wpg:grpSpPr>
                      <wps:wsp>
                        <wps:cNvPr id="197" name="Elbow Connector 197"/>
                        <wps:cNvCnPr/>
                        <wps:spPr>
                          <a:xfrm flipV="1">
                            <a:off x="0" y="0"/>
                            <a:ext cx="2117421" cy="4372665"/>
                          </a:xfrm>
                          <a:prstGeom prst="bentConnector3">
                            <a:avLst>
                              <a:gd name="adj1" fmla="val 75246"/>
                            </a:avLst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 flipV="1">
                            <a:off x="0" y="4174435"/>
                            <a:ext cx="2623" cy="19823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EE64D" id="Group 199" o:spid="_x0000_s1026" style="position:absolute;margin-left:352.15pt;margin-top:3.55pt;width:166.75pt;height:344.3pt;z-index:251694080" coordsize="21174,4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97" o:spid="_x0000_s1027" type="#_x0000_t34" style="position:absolute;width:21174;height:4372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" adj="16253" strokecolor="black [3213]" strokeweight="3pt">
                  <v:stroke endarrow="block"/>
                </v:shape>
                <v:line id="Straight Connector 198" o:spid="_x0000_s1028" style="position:absolute;flip:y;visibility:visible;mso-wrap-style:square" from="0,41744" to="26,43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" strokecolor="black [3213]" strokeweight="3pt">
                  <v:stroke joinstyle="miter"/>
                </v:line>
              </v:group>
            </w:pict>
          </mc:Fallback>
        </mc:AlternateContent>
      </w:r>
      <w:r w:rsidR="001E7931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45085</wp:posOffset>
                </wp:positionV>
                <wp:extent cx="2416810" cy="4587240"/>
                <wp:effectExtent l="19050" t="19050" r="21590" b="2286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810" cy="4587240"/>
                          <a:chOff x="0" y="0"/>
                          <a:chExt cx="2416810" cy="4587240"/>
                        </a:xfrm>
                      </wpg:grpSpPr>
                      <wps:wsp>
                        <wps:cNvPr id="3" name="Flowchart: Alternate Process 3"/>
                        <wps:cNvSpPr/>
                        <wps:spPr>
                          <a:xfrm>
                            <a:off x="0" y="0"/>
                            <a:ext cx="2416810" cy="4587240"/>
                          </a:xfrm>
                          <a:prstGeom prst="flowChartAlternateProcess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19269" y="222637"/>
                            <a:ext cx="2154555" cy="349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455FF" w:rsidRPr="00AD6EC6" w:rsidRDefault="003455FF" w:rsidP="003455F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D6EC6">
                                <w:rPr>
                                  <w:b/>
                                  <w:sz w:val="28"/>
                                  <w:szCs w:val="28"/>
                                </w:rPr>
                                <w:t>Outside Oceanic Airspace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78295" y="636105"/>
                            <a:ext cx="1900362" cy="5321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455FF" w:rsidRPr="00AD6EC6" w:rsidRDefault="003455FF" w:rsidP="003455FF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3455FF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IN</w:t>
                              </w:r>
                              <w:r w:rsidRPr="00AD6EC6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RECEIPT OF OCEANIC CLEARANCE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30588" y="1614115"/>
                            <a:ext cx="1963420" cy="492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455FF" w:rsidRPr="003455FF" w:rsidRDefault="003455FF" w:rsidP="003455FF">
                              <w:pPr>
                                <w:jc w:val="center"/>
                              </w:pPr>
                              <w:r>
                                <w:t xml:space="preserve">Strongly advised NOT to enter the airspace.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30588" y="2544418"/>
                            <a:ext cx="1963420" cy="492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455FF" w:rsidRPr="003455FF" w:rsidRDefault="003455FF" w:rsidP="003455FF">
                              <w:pPr>
                                <w:jc w:val="center"/>
                              </w:pPr>
                              <w:r>
                                <w:t>Continue under Pilots’ discretion.</w:t>
                              </w: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30588" y="3482672"/>
                            <a:ext cx="1963420" cy="699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455FF" w:rsidRPr="003455FF" w:rsidRDefault="003455FF" w:rsidP="003455FF">
                              <w:pPr>
                                <w:jc w:val="center"/>
                              </w:pPr>
                              <w:r>
                                <w:t>Expected to proceed in accordance with last Oceanic / ATC clearance issued.</w:t>
                              </w: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own Arrow 14"/>
                        <wps:cNvSpPr/>
                        <wps:spPr>
                          <a:xfrm>
                            <a:off x="1152939" y="2138901"/>
                            <a:ext cx="45085" cy="39751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own Arrow 15"/>
                        <wps:cNvSpPr/>
                        <wps:spPr>
                          <a:xfrm>
                            <a:off x="1152939" y="3061252"/>
                            <a:ext cx="45085" cy="39751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2" o:spid="_x0000_s1035" style="position:absolute;margin-left:258.8pt;margin-top:3.55pt;width:190.3pt;height:361.2pt;z-index:251665408" coordsize="24168,4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">
                <v:shape id="Flowchart: Alternate Process 3" o:spid="_x0000_s1036" type="#_x0000_t176" style="position:absolute;width:24168;height:4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" filled="f" strokecolor="red" strokeweight="2.25pt">
                  <v:stroke dashstyle="3 1"/>
                </v:shape>
                <v:shape id="Text Box 9" o:spid="_x0000_s1037" type="#_x0000_t202" style="position:absolute;left:1192;top:2226;width:21546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3455FF" w:rsidRPr="00AD6EC6" w:rsidRDefault="003455FF" w:rsidP="003455F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D6EC6">
                          <w:rPr>
                            <w:b/>
                            <w:sz w:val="28"/>
                            <w:szCs w:val="28"/>
                          </w:rPr>
                          <w:t>Outside Oceanic Airspace</w:t>
                        </w:r>
                      </w:p>
                    </w:txbxContent>
                  </v:textbox>
                </v:shape>
                <v:shape id="Text Box 10" o:spid="_x0000_s1038" type="#_x0000_t202" style="position:absolute;left:2782;top:6361;width:19004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3455FF" w:rsidRPr="00AD6EC6" w:rsidRDefault="003455FF" w:rsidP="003455FF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3455FF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IN</w:t>
                        </w:r>
                        <w:r w:rsidRPr="00AD6EC6"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RECEIPT OF OCEANIC CLEARANCE</w:t>
                        </w:r>
                      </w:p>
                    </w:txbxContent>
                  </v:textbox>
                </v:shape>
                <v:shape id="Text Box 11" o:spid="_x0000_s1039" type="#_x0000_t202" style="position:absolute;left:2305;top:16141;width:19635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3455FF" w:rsidRPr="003455FF" w:rsidRDefault="003455FF" w:rsidP="003455FF">
                        <w:pPr>
                          <w:jc w:val="center"/>
                        </w:pPr>
                        <w:r>
                          <w:t xml:space="preserve">Strongly advised NOT to enter the airspace.                </w:t>
                        </w:r>
                      </w:p>
                    </w:txbxContent>
                  </v:textbox>
                </v:shape>
                <v:shape id="Text Box 12" o:spid="_x0000_s1040" type="#_x0000_t202" style="position:absolute;left:2305;top:25444;width:19635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:rsidR="003455FF" w:rsidRPr="003455FF" w:rsidRDefault="003455FF" w:rsidP="003455FF">
                        <w:pPr>
                          <w:jc w:val="center"/>
                        </w:pPr>
                        <w:r>
                          <w:t>Continue under Pilots’ discretion.</w:t>
                        </w:r>
                        <w:r>
                          <w:t xml:space="preserve">                </w:t>
                        </w:r>
                      </w:p>
                    </w:txbxContent>
                  </v:textbox>
                </v:shape>
                <v:shape id="Text Box 13" o:spid="_x0000_s1041" type="#_x0000_t202" style="position:absolute;left:2305;top:34826;width:19635;height:6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:rsidR="003455FF" w:rsidRPr="003455FF" w:rsidRDefault="003455FF" w:rsidP="003455FF">
                        <w:pPr>
                          <w:jc w:val="center"/>
                        </w:pPr>
                        <w:r>
                          <w:t>Expected to proceed in accordance with last Oceanic / ATC clearance issued.</w:t>
                        </w:r>
                        <w:r>
                          <w:t xml:space="preserve">                </w:t>
                        </w:r>
                      </w:p>
                    </w:txbxContent>
                  </v:textbox>
                </v:shape>
                <v:shape id="Down Arrow 14" o:spid="_x0000_s1042" type="#_x0000_t67" style="position:absolute;left:11529;top:21389;width:451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" adj="20375" fillcolor="#5b9bd5 [3204]" strokecolor="black [3213]" strokeweight="1pt"/>
                <v:shape id="Down Arrow 15" o:spid="_x0000_s1043" type="#_x0000_t67" style="position:absolute;left:11529;top:30612;width:451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" adj="20375" fillcolor="#5b9bd5 [3204]" strokecolor="black [3213]" strokeweight="1pt"/>
              </v:group>
            </w:pict>
          </mc:Fallback>
        </mc:AlternateContent>
      </w:r>
      <w:r w:rsidR="001E7931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225756</wp:posOffset>
                </wp:positionH>
                <wp:positionV relativeFrom="paragraph">
                  <wp:posOffset>108585</wp:posOffset>
                </wp:positionV>
                <wp:extent cx="2416810" cy="4531995"/>
                <wp:effectExtent l="19050" t="19050" r="21590" b="2095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810" cy="4531995"/>
                          <a:chOff x="0" y="0"/>
                          <a:chExt cx="2416810" cy="4531995"/>
                        </a:xfrm>
                      </wpg:grpSpPr>
                      <wps:wsp>
                        <wps:cNvPr id="2" name="Flowchart: Alternate Process 2"/>
                        <wps:cNvSpPr/>
                        <wps:spPr>
                          <a:xfrm>
                            <a:off x="0" y="0"/>
                            <a:ext cx="2416810" cy="4531995"/>
                          </a:xfrm>
                          <a:prstGeom prst="flowChartAlternateProcess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35172" y="159026"/>
                            <a:ext cx="2154555" cy="349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D6EC6" w:rsidRPr="00AD6EC6" w:rsidRDefault="00AD6EC6" w:rsidP="00AD6EC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D6EC6">
                                <w:rPr>
                                  <w:b/>
                                  <w:sz w:val="28"/>
                                  <w:szCs w:val="28"/>
                                </w:rPr>
                                <w:t>Outside Oceanic Airspace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27220" y="540688"/>
                            <a:ext cx="2154555" cy="5321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D6EC6" w:rsidRPr="00AD6EC6" w:rsidRDefault="00AD6EC6" w:rsidP="00AD6EC6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AD6EC6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NOT</w:t>
                              </w:r>
                              <w:r w:rsidRPr="00AD6EC6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IN RECEIPT OF OCEANIC CLEARANCE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30587" y="1351721"/>
                            <a:ext cx="1963420" cy="28386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455FF" w:rsidRDefault="003455FF" w:rsidP="003455FF">
                              <w:pPr>
                                <w:jc w:val="center"/>
                              </w:pPr>
                              <w:r>
                                <w:t xml:space="preserve">Only flights operating with an acknowledged oceanic clearance </w:t>
                              </w:r>
                              <w:proofErr w:type="gramStart"/>
                              <w:r>
                                <w:t>are permitted</w:t>
                              </w:r>
                              <w:proofErr w:type="gramEnd"/>
                              <w:r>
                                <w:t xml:space="preserve"> to operate within [XXXX].</w:t>
                              </w:r>
                            </w:p>
                            <w:p w:rsidR="003455FF" w:rsidRDefault="003455FF" w:rsidP="003455FF">
                              <w:pPr>
                                <w:jc w:val="center"/>
                              </w:pPr>
                            </w:p>
                            <w:p w:rsidR="003455FF" w:rsidRDefault="003455FF" w:rsidP="003455FF">
                              <w:pPr>
                                <w:jc w:val="center"/>
                              </w:pPr>
                              <w:r>
                                <w:t>Request clearance to avoid [XXXX] or land at an appropriate aerodrome.</w:t>
                              </w:r>
                            </w:p>
                            <w:p w:rsidR="003455FF" w:rsidRDefault="003455FF" w:rsidP="003455FF">
                              <w:pPr>
                                <w:jc w:val="center"/>
                              </w:pPr>
                            </w:p>
                            <w:p w:rsidR="003455FF" w:rsidRPr="003455FF" w:rsidRDefault="003455FF" w:rsidP="003455FF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3455FF">
                                <w:rPr>
                                  <w:i/>
                                </w:rPr>
                                <w:t>Where [XXXX] is facility withdrawing ATC Services.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44" style="position:absolute;margin-left:17.8pt;margin-top:8.55pt;width:190.3pt;height:356.85pt;z-index:251653120" coordsize="24168,45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">
                <v:shape id="Flowchart: Alternate Process 2" o:spid="_x0000_s1045" type="#_x0000_t176" style="position:absolute;width:24168;height:45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" filled="f" strokecolor="red" strokeweight="3pt">
                  <v:stroke dashstyle="3 1"/>
                </v:shape>
                <v:shape id="Text Box 5" o:spid="_x0000_s1046" type="#_x0000_t202" style="position:absolute;left:1351;top:1590;width:21546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AD6EC6" w:rsidRPr="00AD6EC6" w:rsidRDefault="00AD6EC6" w:rsidP="00AD6EC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D6EC6">
                          <w:rPr>
                            <w:b/>
                            <w:sz w:val="28"/>
                            <w:szCs w:val="28"/>
                          </w:rPr>
                          <w:t>Outside Oceanic Airspace</w:t>
                        </w:r>
                      </w:p>
                    </w:txbxContent>
                  </v:textbox>
                </v:shape>
                <v:shape id="Text Box 7" o:spid="_x0000_s1047" type="#_x0000_t202" style="position:absolute;left:1272;top:5406;width:21545;height: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AD6EC6" w:rsidRPr="00AD6EC6" w:rsidRDefault="00AD6EC6" w:rsidP="00AD6EC6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AD6EC6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NOT</w:t>
                        </w:r>
                        <w:r w:rsidRPr="00AD6EC6"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IN RECEIPT OF OCEANIC CLEARANCE</w:t>
                        </w:r>
                      </w:p>
                    </w:txbxContent>
                  </v:textbox>
                </v:shape>
                <v:shape id="Text Box 8" o:spid="_x0000_s1048" type="#_x0000_t202" style="position:absolute;left:2305;top:13517;width:19635;height:28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3455FF" w:rsidRDefault="003455FF" w:rsidP="003455FF">
                        <w:pPr>
                          <w:jc w:val="center"/>
                        </w:pPr>
                        <w:r>
                          <w:t xml:space="preserve">Only flights operating with an acknowledged oceanic clearance </w:t>
                        </w:r>
                        <w:proofErr w:type="gramStart"/>
                        <w:r>
                          <w:t>are permitted</w:t>
                        </w:r>
                        <w:proofErr w:type="gramEnd"/>
                        <w:r>
                          <w:t xml:space="preserve"> to operate within [XXXX].</w:t>
                        </w:r>
                      </w:p>
                      <w:p w:rsidR="003455FF" w:rsidRDefault="003455FF" w:rsidP="003455FF">
                        <w:pPr>
                          <w:jc w:val="center"/>
                        </w:pPr>
                      </w:p>
                      <w:p w:rsidR="003455FF" w:rsidRDefault="003455FF" w:rsidP="003455FF">
                        <w:pPr>
                          <w:jc w:val="center"/>
                        </w:pPr>
                        <w:r>
                          <w:t>Request clearance to avoid [XXXX] or land at an appropriate aerodrome.</w:t>
                        </w:r>
                      </w:p>
                      <w:p w:rsidR="003455FF" w:rsidRDefault="003455FF" w:rsidP="003455FF">
                        <w:pPr>
                          <w:jc w:val="center"/>
                        </w:pPr>
                      </w:p>
                      <w:p w:rsidR="003455FF" w:rsidRPr="003455FF" w:rsidRDefault="003455FF" w:rsidP="003455FF">
                        <w:pPr>
                          <w:jc w:val="center"/>
                          <w:rPr>
                            <w:i/>
                          </w:rPr>
                        </w:pPr>
                        <w:r w:rsidRPr="003455FF">
                          <w:rPr>
                            <w:i/>
                          </w:rPr>
                          <w:t>Where [XXXX] is facility withdrawing ATC Services.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1EBF" w:rsidRDefault="00E306E3" w:rsidP="001E793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4727906</wp:posOffset>
                </wp:positionV>
                <wp:extent cx="3307743" cy="286246"/>
                <wp:effectExtent l="0" t="0" r="0" b="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743" cy="286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06E3" w:rsidRPr="00E306E3" w:rsidRDefault="00E306E3" w:rsidP="00E306E3">
                            <w:pPr>
                              <w:ind w:left="720"/>
                              <w:rPr>
                                <w:b/>
                              </w:rPr>
                            </w:pPr>
                            <w:r w:rsidRPr="00E306E3">
                              <w:rPr>
                                <w:b/>
                              </w:rPr>
                              <w:t xml:space="preserve">-      PHASE OF FLIGHT    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1" o:spid="_x0000_s1049" type="#_x0000_t202" style="position:absolute;margin-left:221.9pt;margin-top:372.3pt;width:260.45pt;height:22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" filled="f" stroked="f" strokeweight=".5pt">
                <v:textbox>
                  <w:txbxContent>
                    <w:p w:rsidR="00E306E3" w:rsidRPr="00E306E3" w:rsidRDefault="00E306E3" w:rsidP="00E306E3">
                      <w:pPr>
                        <w:ind w:left="720"/>
                        <w:rPr>
                          <w:b/>
                        </w:rPr>
                      </w:pPr>
                      <w:r w:rsidRPr="00E306E3">
                        <w:rPr>
                          <w:b/>
                        </w:rPr>
                        <w:t xml:space="preserve">-      PHASE OF FLIGHT    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4521835</wp:posOffset>
                </wp:positionV>
                <wp:extent cx="8570595" cy="699135"/>
                <wp:effectExtent l="0" t="19050" r="40005" b="43815"/>
                <wp:wrapSquare wrapText="bothSides"/>
                <wp:docPr id="200" name="Right Arrow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0595" cy="69913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2706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00" o:spid="_x0000_s1026" type="#_x0000_t13" style="position:absolute;margin-left:17.2pt;margin-top:356.05pt;width:674.85pt;height:55.0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" adj="20719" fillcolor="#f7fafd [180]" strokecolor="#1f4d78 [1604]" strokeweight="1pt">
                <v:fill color2="#cde0f2 [980]" rotate="t" angle="270" colors="0 #f7fafd;48497f #b5d2ec;54395f #b5d2ec;1 #cee1f2" focus="100%" type="gradient"/>
                <w10:wrap type="square"/>
              </v:shape>
            </w:pict>
          </mc:Fallback>
        </mc:AlternateContent>
      </w:r>
      <w:r w:rsidR="001E793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2412143</wp:posOffset>
                </wp:positionH>
                <wp:positionV relativeFrom="paragraph">
                  <wp:posOffset>1627505</wp:posOffset>
                </wp:positionV>
                <wp:extent cx="1097280" cy="914400"/>
                <wp:effectExtent l="38100" t="19050" r="7620" b="9525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7280" cy="914400"/>
                        </a:xfrm>
                        <a:prstGeom prst="bentConnector3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prstDash val="sysDot"/>
                          <a:bevel/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7979" id="Elbow Connector 18" o:spid="_x0000_s1026" type="#_x0000_t34" style="position:absolute;margin-left:189.95pt;margin-top:128.15pt;width:86.4pt;height:1in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" strokecolor="black [3213]" strokeweight="2.75pt">
                <v:stroke dashstyle="1 1" startarrow="block" joinstyle="bevel"/>
              </v:shape>
            </w:pict>
          </mc:Fallback>
        </mc:AlternateContent>
      </w:r>
    </w:p>
    <w:p w:rsidR="00C71EBF" w:rsidRPr="00C71EBF" w:rsidRDefault="00C71EBF" w:rsidP="00C71EBF"/>
    <w:p w:rsidR="00C71EBF" w:rsidRPr="00C71EBF" w:rsidRDefault="00C71EBF" w:rsidP="00C71EBF"/>
    <w:p w:rsidR="00C71EBF" w:rsidRPr="00C71EBF" w:rsidRDefault="00C71EBF" w:rsidP="00C71EBF"/>
    <w:p w:rsidR="00C71EBF" w:rsidRPr="00C71EBF" w:rsidRDefault="00C71EBF" w:rsidP="00C71EBF"/>
    <w:p w:rsidR="00C71EBF" w:rsidRPr="00C71EBF" w:rsidRDefault="00C71EBF" w:rsidP="00C71EBF"/>
    <w:p w:rsidR="00C71EBF" w:rsidRPr="00C71EBF" w:rsidRDefault="00C71EBF" w:rsidP="00C71EBF"/>
    <w:p w:rsidR="00C71EBF" w:rsidRPr="00C71EBF" w:rsidRDefault="00C71EBF" w:rsidP="00C71EBF"/>
    <w:p w:rsidR="00C71EBF" w:rsidRPr="00C71EBF" w:rsidRDefault="00C71EBF" w:rsidP="00C71EBF"/>
    <w:p w:rsidR="00C71EBF" w:rsidRPr="00C71EBF" w:rsidRDefault="00C71EBF" w:rsidP="00C71EBF"/>
    <w:p w:rsidR="00C71EBF" w:rsidRPr="00C71EBF" w:rsidRDefault="00C71EBF" w:rsidP="00C71EBF"/>
    <w:p w:rsidR="00C71EBF" w:rsidRPr="00C71EBF" w:rsidRDefault="00C71EBF" w:rsidP="00C71EBF"/>
    <w:p w:rsidR="00C71EBF" w:rsidRPr="00C71EBF" w:rsidRDefault="00C71EBF" w:rsidP="00C71EBF"/>
    <w:p w:rsidR="00C71EBF" w:rsidRPr="00C71EBF" w:rsidRDefault="00C71EBF" w:rsidP="00C71EBF"/>
    <w:p w:rsidR="00C222E8" w:rsidRDefault="00C222E8" w:rsidP="00C71EBF">
      <w:pPr>
        <w:tabs>
          <w:tab w:val="left" w:pos="1653"/>
        </w:tabs>
      </w:pPr>
    </w:p>
    <w:p w:rsidR="00E0594B" w:rsidRDefault="00033A42" w:rsidP="00C71EBF">
      <w:pPr>
        <w:tabs>
          <w:tab w:val="left" w:pos="165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-3976</wp:posOffset>
                </wp:positionH>
                <wp:positionV relativeFrom="paragraph">
                  <wp:posOffset>-157425</wp:posOffset>
                </wp:positionV>
                <wp:extent cx="5128260" cy="4397072"/>
                <wp:effectExtent l="19050" t="19050" r="15240" b="22860"/>
                <wp:wrapNone/>
                <wp:docPr id="203" name="Flowchart: Alternate Proces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4397072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63AB" id="Flowchart: Alternate Process 203" o:spid="_x0000_s1026" type="#_x0000_t176" style="position:absolute;margin-left:-.3pt;margin-top:-12.4pt;width:403.8pt;height:34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" filled="f" strokecolor="red" strokeweight="3pt">
                <v:stroke dashstyle="3 1"/>
              </v:shape>
            </w:pict>
          </mc:Fallback>
        </mc:AlternateContent>
      </w:r>
      <w:r w:rsidR="00C2759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7B93D3" wp14:editId="3FE2C963">
                <wp:simplePos x="0" y="0"/>
                <wp:positionH relativeFrom="column">
                  <wp:posOffset>5929630</wp:posOffset>
                </wp:positionH>
                <wp:positionV relativeFrom="paragraph">
                  <wp:posOffset>-90501</wp:posOffset>
                </wp:positionV>
                <wp:extent cx="2463359" cy="468630"/>
                <wp:effectExtent l="0" t="0" r="0" b="762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359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674A" w:rsidRPr="00C2759F" w:rsidRDefault="00D116E9" w:rsidP="0023674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2759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LEVEL CHANGE WITH AN ACKOWLEDGED CLERANCE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93D3" id="Text Box 211" o:spid="_x0000_s1050" type="#_x0000_t202" style="position:absolute;margin-left:466.9pt;margin-top:-7.15pt;width:193.95pt;height:36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" fillcolor="white [3201]" stroked="f" strokeweight=".5pt">
                <v:textbox>
                  <w:txbxContent>
                    <w:p w:rsidR="0023674A" w:rsidRPr="00C2759F" w:rsidRDefault="00D116E9" w:rsidP="0023674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2759F">
                        <w:rPr>
                          <w:b/>
                          <w:sz w:val="26"/>
                          <w:szCs w:val="26"/>
                        </w:rPr>
                        <w:t xml:space="preserve">LEVEL CHANGE WITH AN ACKOWLEDGED CLERANCE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-18415</wp:posOffset>
                </wp:positionV>
                <wp:extent cx="3927475" cy="349250"/>
                <wp:effectExtent l="0" t="0" r="0" b="9525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47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594B" w:rsidRPr="00C2759F" w:rsidRDefault="00E0594B" w:rsidP="00E0594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2759F">
                              <w:rPr>
                                <w:b/>
                                <w:sz w:val="26"/>
                                <w:szCs w:val="26"/>
                              </w:rPr>
                              <w:t>ICAO IN-FLIGHT BROADCAST BY AIRCRAFT</w:t>
                            </w:r>
                            <w:r w:rsidR="0023674A" w:rsidRPr="00C2759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(TIBA)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051" type="#_x0000_t202" style="position:absolute;margin-left:42.25pt;margin-top:-1.45pt;width:309.25pt;height:2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" fillcolor="white [3201]" stroked="f" strokeweight=".5pt">
                <v:textbox>
                  <w:txbxContent>
                    <w:p w:rsidR="00E0594B" w:rsidRPr="00C2759F" w:rsidRDefault="00E0594B" w:rsidP="00E0594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2759F">
                        <w:rPr>
                          <w:b/>
                          <w:sz w:val="26"/>
                          <w:szCs w:val="26"/>
                        </w:rPr>
                        <w:t>ICAO IN-FLIGHT BROADCAST BY AIRCRAFT</w:t>
                      </w:r>
                      <w:r w:rsidR="0023674A" w:rsidRPr="00C2759F">
                        <w:rPr>
                          <w:b/>
                          <w:sz w:val="26"/>
                          <w:szCs w:val="26"/>
                        </w:rPr>
                        <w:t xml:space="preserve"> (TIBA)</w:t>
                      </w:r>
                    </w:p>
                  </w:txbxContent>
                </v:textbox>
              </v:shape>
            </w:pict>
          </mc:Fallback>
        </mc:AlternateContent>
      </w:r>
      <w:r w:rsidR="0023674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F3DCEB" wp14:editId="3F6F1C28">
                <wp:simplePos x="0" y="0"/>
                <wp:positionH relativeFrom="column">
                  <wp:posOffset>5259788</wp:posOffset>
                </wp:positionH>
                <wp:positionV relativeFrom="paragraph">
                  <wp:posOffset>-157425</wp:posOffset>
                </wp:positionV>
                <wp:extent cx="3824578" cy="6010579"/>
                <wp:effectExtent l="19050" t="19050" r="24130" b="28575"/>
                <wp:wrapNone/>
                <wp:docPr id="208" name="Flowchart: Alternate Proces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4578" cy="6010579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59DFA" id="Flowchart: Alternate Process 208" o:spid="_x0000_s1026" type="#_x0000_t176" style="position:absolute;margin-left:414.15pt;margin-top:-12.4pt;width:301.15pt;height:47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" filled="f" strokecolor="red" strokeweight="3pt">
                <v:stroke dashstyle="3 1"/>
              </v:shape>
            </w:pict>
          </mc:Fallback>
        </mc:AlternateContent>
      </w:r>
    </w:p>
    <w:p w:rsidR="00C71EBF" w:rsidRPr="00C71EBF" w:rsidRDefault="00033A42" w:rsidP="00C71EBF">
      <w:pPr>
        <w:tabs>
          <w:tab w:val="left" w:pos="16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C383C1" wp14:editId="68A27BBF">
                <wp:simplePos x="0" y="0"/>
                <wp:positionH relativeFrom="column">
                  <wp:posOffset>123190</wp:posOffset>
                </wp:positionH>
                <wp:positionV relativeFrom="paragraph">
                  <wp:posOffset>4513580</wp:posOffset>
                </wp:positionV>
                <wp:extent cx="4905375" cy="532130"/>
                <wp:effectExtent l="0" t="0" r="9525" b="127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A42" w:rsidRPr="00033A42" w:rsidRDefault="00033A42" w:rsidP="00033A4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33A42">
                              <w:rPr>
                                <w:sz w:val="26"/>
                                <w:szCs w:val="26"/>
                              </w:rPr>
                              <w:t>SATVOICE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Numbers for ATC Centers and Radio Stations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can be found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on the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Jeppesen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enroute charts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83C1" id="Text Box 216" o:spid="_x0000_s1052" type="#_x0000_t202" style="position:absolute;margin-left:9.7pt;margin-top:355.4pt;width:386.25pt;height:41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" fillcolor="white [3201]" stroked="f" strokeweight=".5pt">
                <v:textbox>
                  <w:txbxContent>
                    <w:p w:rsidR="00033A42" w:rsidRPr="00033A42" w:rsidRDefault="00033A42" w:rsidP="00033A42">
                      <w:pPr>
                        <w:rPr>
                          <w:sz w:val="26"/>
                          <w:szCs w:val="26"/>
                        </w:rPr>
                      </w:pPr>
                      <w:r w:rsidRPr="00033A42">
                        <w:rPr>
                          <w:sz w:val="26"/>
                          <w:szCs w:val="26"/>
                        </w:rPr>
                        <w:t>SATVOICE</w:t>
                      </w:r>
                      <w:r>
                        <w:rPr>
                          <w:sz w:val="26"/>
                          <w:szCs w:val="26"/>
                        </w:rPr>
                        <w:t xml:space="preserve"> Numbers for ATC Centers and Radio Stations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can be found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on the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Jeppesen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enroute charts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582D7C" wp14:editId="39D5965C">
                <wp:simplePos x="0" y="0"/>
                <wp:positionH relativeFrom="column">
                  <wp:posOffset>536575</wp:posOffset>
                </wp:positionH>
                <wp:positionV relativeFrom="paragraph">
                  <wp:posOffset>4227526</wp:posOffset>
                </wp:positionV>
                <wp:extent cx="3927475" cy="285750"/>
                <wp:effectExtent l="0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A42" w:rsidRPr="00C2759F" w:rsidRDefault="00033A42" w:rsidP="00033A4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SATVOICE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2D7C" id="Text Box 215" o:spid="_x0000_s1053" type="#_x0000_t202" style="position:absolute;margin-left:42.25pt;margin-top:332.9pt;width:309.2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" fillcolor="white [3201]" stroked="f" strokeweight=".5pt">
                <v:textbox>
                  <w:txbxContent>
                    <w:p w:rsidR="00033A42" w:rsidRPr="00C2759F" w:rsidRDefault="00033A42" w:rsidP="00033A4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SATVOICE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9D2B28" wp14:editId="048D598E">
                <wp:simplePos x="0" y="0"/>
                <wp:positionH relativeFrom="column">
                  <wp:posOffset>-3810</wp:posOffset>
                </wp:positionH>
                <wp:positionV relativeFrom="paragraph">
                  <wp:posOffset>4176285</wp:posOffset>
                </wp:positionV>
                <wp:extent cx="5128260" cy="1017767"/>
                <wp:effectExtent l="19050" t="19050" r="15240" b="11430"/>
                <wp:wrapNone/>
                <wp:docPr id="214" name="Flowchart: Alternate Proces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1017767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DF3C" id="Flowchart: Alternate Process 214" o:spid="_x0000_s1026" type="#_x0000_t176" style="position:absolute;margin-left:-.3pt;margin-top:328.85pt;width:403.8pt;height:80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" filled="f" strokecolor="red" strokeweight="3pt">
                <v:stroke dashstyle="3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EB55A4" wp14:editId="1D415B9B">
                <wp:simplePos x="0" y="0"/>
                <wp:positionH relativeFrom="column">
                  <wp:posOffset>123935</wp:posOffset>
                </wp:positionH>
                <wp:positionV relativeFrom="paragraph">
                  <wp:posOffset>1822754</wp:posOffset>
                </wp:positionV>
                <wp:extent cx="4356845" cy="1804946"/>
                <wp:effectExtent l="0" t="0" r="5715" b="508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5" cy="180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674A" w:rsidRPr="00D116E9" w:rsidRDefault="0023674A" w:rsidP="002367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sz w:val="24"/>
                                <w:szCs w:val="24"/>
                              </w:rPr>
                              <w:t xml:space="preserve">TIBA calls </w:t>
                            </w:r>
                            <w:proofErr w:type="gramStart"/>
                            <w:r w:rsidRPr="00D116E9">
                              <w:rPr>
                                <w:sz w:val="24"/>
                                <w:szCs w:val="24"/>
                              </w:rPr>
                              <w:t>should be provided</w:t>
                            </w:r>
                            <w:proofErr w:type="gramEnd"/>
                            <w:r w:rsidRPr="00D116E9">
                              <w:rPr>
                                <w:sz w:val="24"/>
                                <w:szCs w:val="24"/>
                              </w:rPr>
                              <w:t xml:space="preserve"> at the following times:</w:t>
                            </w:r>
                          </w:p>
                          <w:p w:rsidR="0023674A" w:rsidRPr="00D116E9" w:rsidRDefault="0023674A" w:rsidP="002367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sz w:val="24"/>
                                <w:szCs w:val="24"/>
                              </w:rPr>
                              <w:t>10 minutes before entering the designated airspace;</w:t>
                            </w:r>
                          </w:p>
                          <w:p w:rsidR="0023674A" w:rsidRPr="00D116E9" w:rsidRDefault="0023674A" w:rsidP="002367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sz w:val="24"/>
                                <w:szCs w:val="24"/>
                              </w:rPr>
                              <w:t>10 minutes prior to crossing a reporting point;</w:t>
                            </w:r>
                          </w:p>
                          <w:p w:rsidR="0023674A" w:rsidRPr="00D116E9" w:rsidRDefault="0023674A" w:rsidP="002367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sz w:val="24"/>
                                <w:szCs w:val="24"/>
                              </w:rPr>
                              <w:t>10 minutes prior to crossing or joining an ATS route;</w:t>
                            </w:r>
                          </w:p>
                          <w:p w:rsidR="0023674A" w:rsidRPr="00D116E9" w:rsidRDefault="0023674A" w:rsidP="002367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sz w:val="24"/>
                                <w:szCs w:val="24"/>
                              </w:rPr>
                              <w:t>At 20 minute intervals between distant reporting points;</w:t>
                            </w:r>
                          </w:p>
                          <w:p w:rsidR="0023674A" w:rsidRPr="00D116E9" w:rsidRDefault="0023674A" w:rsidP="002367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sz w:val="24"/>
                                <w:szCs w:val="24"/>
                              </w:rPr>
                              <w:t>2 to 5 minutes, where possible before a change in a flight level;</w:t>
                            </w:r>
                          </w:p>
                          <w:p w:rsidR="0023674A" w:rsidRPr="00D116E9" w:rsidRDefault="0023674A" w:rsidP="002367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sz w:val="24"/>
                                <w:szCs w:val="24"/>
                              </w:rPr>
                              <w:t>At the time of a change in flight level; and</w:t>
                            </w:r>
                          </w:p>
                          <w:p w:rsidR="0023674A" w:rsidRPr="00D116E9" w:rsidRDefault="0023674A" w:rsidP="002367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sz w:val="24"/>
                                <w:szCs w:val="24"/>
                              </w:rPr>
                              <w:t>At any other time considered necessary by the flight-crew.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B55A4" id="Text Box 207" o:spid="_x0000_s1054" type="#_x0000_t202" style="position:absolute;margin-left:9.75pt;margin-top:143.5pt;width:343.05pt;height:14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" fillcolor="white [3201]" stroked="f" strokeweight=".5pt">
                <v:textbox>
                  <w:txbxContent>
                    <w:p w:rsidR="0023674A" w:rsidRPr="00D116E9" w:rsidRDefault="0023674A" w:rsidP="0023674A">
                      <w:pPr>
                        <w:rPr>
                          <w:sz w:val="24"/>
                          <w:szCs w:val="24"/>
                        </w:rPr>
                      </w:pPr>
                      <w:r w:rsidRPr="00D116E9">
                        <w:rPr>
                          <w:sz w:val="24"/>
                          <w:szCs w:val="24"/>
                        </w:rPr>
                        <w:t xml:space="preserve">TIBA calls </w:t>
                      </w:r>
                      <w:proofErr w:type="gramStart"/>
                      <w:r w:rsidRPr="00D116E9">
                        <w:rPr>
                          <w:sz w:val="24"/>
                          <w:szCs w:val="24"/>
                        </w:rPr>
                        <w:t>should be provided</w:t>
                      </w:r>
                      <w:proofErr w:type="gramEnd"/>
                      <w:r w:rsidRPr="00D116E9">
                        <w:rPr>
                          <w:sz w:val="24"/>
                          <w:szCs w:val="24"/>
                        </w:rPr>
                        <w:t xml:space="preserve"> at the following times:</w:t>
                      </w:r>
                    </w:p>
                    <w:p w:rsidR="0023674A" w:rsidRPr="00D116E9" w:rsidRDefault="0023674A" w:rsidP="002367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D116E9">
                        <w:rPr>
                          <w:sz w:val="24"/>
                          <w:szCs w:val="24"/>
                        </w:rPr>
                        <w:t>10 minutes before entering the designated airspace;</w:t>
                      </w:r>
                    </w:p>
                    <w:p w:rsidR="0023674A" w:rsidRPr="00D116E9" w:rsidRDefault="0023674A" w:rsidP="002367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D116E9">
                        <w:rPr>
                          <w:sz w:val="24"/>
                          <w:szCs w:val="24"/>
                        </w:rPr>
                        <w:t>10 minutes prior to crossing a reporting point;</w:t>
                      </w:r>
                    </w:p>
                    <w:p w:rsidR="0023674A" w:rsidRPr="00D116E9" w:rsidRDefault="0023674A" w:rsidP="002367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D116E9">
                        <w:rPr>
                          <w:sz w:val="24"/>
                          <w:szCs w:val="24"/>
                        </w:rPr>
                        <w:t>10 minutes prior to crossing or joining an ATS route;</w:t>
                      </w:r>
                    </w:p>
                    <w:p w:rsidR="0023674A" w:rsidRPr="00D116E9" w:rsidRDefault="0023674A" w:rsidP="002367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D116E9">
                        <w:rPr>
                          <w:sz w:val="24"/>
                          <w:szCs w:val="24"/>
                        </w:rPr>
                        <w:t>At 20 minute intervals between distant reporting points;</w:t>
                      </w:r>
                    </w:p>
                    <w:p w:rsidR="0023674A" w:rsidRPr="00D116E9" w:rsidRDefault="0023674A" w:rsidP="002367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D116E9">
                        <w:rPr>
                          <w:sz w:val="24"/>
                          <w:szCs w:val="24"/>
                        </w:rPr>
                        <w:t>2 to 5 minutes, where possible before a change in a flight level;</w:t>
                      </w:r>
                    </w:p>
                    <w:p w:rsidR="0023674A" w:rsidRPr="00D116E9" w:rsidRDefault="0023674A" w:rsidP="002367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D116E9">
                        <w:rPr>
                          <w:sz w:val="24"/>
                          <w:szCs w:val="24"/>
                        </w:rPr>
                        <w:t>At the time of a change in flight level; and</w:t>
                      </w:r>
                    </w:p>
                    <w:p w:rsidR="0023674A" w:rsidRPr="00D116E9" w:rsidRDefault="0023674A" w:rsidP="002367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D116E9">
                        <w:rPr>
                          <w:sz w:val="24"/>
                          <w:szCs w:val="24"/>
                        </w:rPr>
                        <w:t>At any other time considered necessary by the flight-crew.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371723</wp:posOffset>
                </wp:positionV>
                <wp:extent cx="4905375" cy="1581785"/>
                <wp:effectExtent l="0" t="0" r="9525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58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594B" w:rsidRPr="00D116E9" w:rsidRDefault="0023674A" w:rsidP="002367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sz w:val="24"/>
                                <w:szCs w:val="24"/>
                              </w:rPr>
                              <w:t xml:space="preserve">ALL STATIONS (call-sign), </w:t>
                            </w:r>
                            <w:r w:rsidRPr="00D116E9">
                              <w:rPr>
                                <w:sz w:val="24"/>
                                <w:szCs w:val="24"/>
                              </w:rPr>
                              <w:br/>
                              <w:t xml:space="preserve">FLIGHT LEVEL (number) (or CLIMBING/DESCENDING TO FLIGHT LEVEL (number)) (direction) (ATS Route) (or DIRECT FROM position) TO (position)) </w:t>
                            </w:r>
                            <w:r w:rsidRPr="00D116E9">
                              <w:rPr>
                                <w:sz w:val="24"/>
                                <w:szCs w:val="24"/>
                              </w:rPr>
                              <w:br/>
                              <w:t xml:space="preserve">AT (time) </w:t>
                            </w:r>
                            <w:r w:rsidRPr="00D116E9">
                              <w:rPr>
                                <w:sz w:val="24"/>
                                <w:szCs w:val="24"/>
                              </w:rPr>
                              <w:br/>
                              <w:t xml:space="preserve">ESTIMATING (next reporting point, or the point of crossing or joining a designated ATS route) </w:t>
                            </w:r>
                            <w:r w:rsidRPr="00D116E9">
                              <w:rPr>
                                <w:sz w:val="24"/>
                                <w:szCs w:val="24"/>
                              </w:rPr>
                              <w:br/>
                              <w:t xml:space="preserve">AT (time) (call sign) FLIGHT LEVEL (number) (direction)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" o:spid="_x0000_s1055" type="#_x0000_t202" style="position:absolute;margin-left:9.7pt;margin-top:29.25pt;width:386.25pt;height:12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" fillcolor="white [3201]" stroked="f" strokeweight=".5pt">
                <v:textbox>
                  <w:txbxContent>
                    <w:p w:rsidR="00E0594B" w:rsidRPr="00D116E9" w:rsidRDefault="0023674A" w:rsidP="0023674A">
                      <w:pPr>
                        <w:rPr>
                          <w:sz w:val="24"/>
                          <w:szCs w:val="24"/>
                        </w:rPr>
                      </w:pPr>
                      <w:r w:rsidRPr="00D116E9">
                        <w:rPr>
                          <w:sz w:val="24"/>
                          <w:szCs w:val="24"/>
                        </w:rPr>
                        <w:t xml:space="preserve">ALL STATIONS (call-sign), </w:t>
                      </w:r>
                      <w:r w:rsidRPr="00D116E9">
                        <w:rPr>
                          <w:sz w:val="24"/>
                          <w:szCs w:val="24"/>
                        </w:rPr>
                        <w:br/>
                        <w:t xml:space="preserve">FLIGHT LEVEL (number) (or CLIMBING/DESCENDING TO FLIGHT LEVEL (number)) (direction) (ATS Route) (or DIRECT FROM position) TO (position)) </w:t>
                      </w:r>
                      <w:r w:rsidRPr="00D116E9">
                        <w:rPr>
                          <w:sz w:val="24"/>
                          <w:szCs w:val="24"/>
                        </w:rPr>
                        <w:br/>
                        <w:t xml:space="preserve">AT (time) </w:t>
                      </w:r>
                      <w:r w:rsidRPr="00D116E9">
                        <w:rPr>
                          <w:sz w:val="24"/>
                          <w:szCs w:val="24"/>
                        </w:rPr>
                        <w:br/>
                        <w:t xml:space="preserve">ESTIMATING (next reporting point, or the point of crossing or joining a designated ATS route) </w:t>
                      </w:r>
                      <w:r w:rsidRPr="00D116E9">
                        <w:rPr>
                          <w:sz w:val="24"/>
                          <w:szCs w:val="24"/>
                        </w:rPr>
                        <w:br/>
                        <w:t xml:space="preserve">AT (time) (call sign) FLIGHT LEVEL (number) (direction)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308A25" wp14:editId="4D3096F1">
                <wp:simplePos x="0" y="0"/>
                <wp:positionH relativeFrom="column">
                  <wp:posOffset>122555</wp:posOffset>
                </wp:positionH>
                <wp:positionV relativeFrom="paragraph">
                  <wp:posOffset>90474</wp:posOffset>
                </wp:positionV>
                <wp:extent cx="4857750" cy="365760"/>
                <wp:effectExtent l="0" t="0" r="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16E9" w:rsidRPr="00D116E9" w:rsidRDefault="00D116E9" w:rsidP="00D116E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b/>
                                <w:sz w:val="24"/>
                                <w:szCs w:val="24"/>
                              </w:rPr>
                              <w:t>Broadcast on the last assigned frequency, 121.5 and 123.45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08A25" id="Text Box 212" o:spid="_x0000_s1056" type="#_x0000_t202" style="position:absolute;margin-left:9.65pt;margin-top:7.1pt;width:382.5pt;height:2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" fillcolor="white [3201]" stroked="f" strokeweight=".5pt">
                <v:textbox>
                  <w:txbxContent>
                    <w:p w:rsidR="00D116E9" w:rsidRPr="00D116E9" w:rsidRDefault="00D116E9" w:rsidP="00D116E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116E9">
                        <w:rPr>
                          <w:b/>
                          <w:sz w:val="24"/>
                          <w:szCs w:val="24"/>
                        </w:rPr>
                        <w:t>Broadcast on the last assigned frequency, 121.5 and 123.45 the following:</w:t>
                      </w:r>
                    </w:p>
                  </w:txbxContent>
                </v:textbox>
              </v:shape>
            </w:pict>
          </mc:Fallback>
        </mc:AlternateContent>
      </w:r>
      <w:r w:rsidR="00C2759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1A01AC" wp14:editId="1BBF02C8">
                <wp:simplePos x="0" y="0"/>
                <wp:positionH relativeFrom="column">
                  <wp:posOffset>5371106</wp:posOffset>
                </wp:positionH>
                <wp:positionV relativeFrom="paragraph">
                  <wp:posOffset>534836</wp:posOffset>
                </wp:positionV>
                <wp:extent cx="3617595" cy="4699000"/>
                <wp:effectExtent l="0" t="0" r="1905" b="635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595" cy="469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674A" w:rsidRPr="00D116E9" w:rsidRDefault="00D116E9" w:rsidP="002367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sz w:val="24"/>
                                <w:szCs w:val="24"/>
                              </w:rPr>
                              <w:t xml:space="preserve">The following procedures </w:t>
                            </w:r>
                            <w:proofErr w:type="gramStart"/>
                            <w:r w:rsidRPr="00D116E9">
                              <w:rPr>
                                <w:sz w:val="24"/>
                                <w:szCs w:val="24"/>
                              </w:rPr>
                              <w:t>shall be applied</w:t>
                            </w:r>
                            <w:proofErr w:type="gramEnd"/>
                            <w:r w:rsidRPr="00D116E9">
                              <w:rPr>
                                <w:sz w:val="24"/>
                                <w:szCs w:val="24"/>
                              </w:rPr>
                              <w:t xml:space="preserve"> when conducting any level change to </w:t>
                            </w:r>
                            <w:r w:rsidRPr="00D116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comply with an </w:t>
                            </w:r>
                            <w:r w:rsidRPr="00D116E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acknowledged clearance</w:t>
                            </w:r>
                            <w:r w:rsidRPr="00D116E9">
                              <w:rPr>
                                <w:sz w:val="24"/>
                                <w:szCs w:val="24"/>
                              </w:rPr>
                              <w:t xml:space="preserve"> within airspace affected by the sudden withdrawal of ATC services.</w:t>
                            </w:r>
                          </w:p>
                          <w:p w:rsidR="00D116E9" w:rsidRDefault="00D116E9" w:rsidP="002367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sz w:val="24"/>
                                <w:szCs w:val="24"/>
                              </w:rPr>
                              <w:t>At least 3 minutes prior to the commencement of a climb or descent the flight should broadcast on the last assigned frequency, 121.5 and 123.45 the following:</w:t>
                            </w:r>
                          </w:p>
                          <w:p w:rsidR="00D116E9" w:rsidRDefault="00D116E9" w:rsidP="00D116E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 STATIONS (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call-sign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) (direction) DIRECT FROM (position) TO (position) LEAVING FLIGHT LEVEL (number) FOR FLIGHT LEVEL (number) AT (distance) (direction) FROM (position) AT (time).</w:t>
                            </w:r>
                          </w:p>
                          <w:p w:rsidR="00D116E9" w:rsidRDefault="00D116E9" w:rsidP="00D116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When the level change begins, the flight should make the following broadcast:</w:t>
                            </w:r>
                          </w:p>
                          <w:p w:rsidR="00C2759F" w:rsidRDefault="00C2759F" w:rsidP="00C275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 STATIONS (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call-sign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) (direction) DIRECT FROM (position) TO (position) LEAVING FLIGHT LEVEL (number)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NOW FOR FLIGHT LEVEL (number).</w:t>
                            </w:r>
                          </w:p>
                          <w:p w:rsidR="00C2759F" w:rsidRPr="00C2759F" w:rsidRDefault="00C2759F" w:rsidP="00C27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When level, the flight should make the following broadcast:</w:t>
                            </w:r>
                          </w:p>
                          <w:p w:rsidR="00D116E9" w:rsidRPr="00D116E9" w:rsidRDefault="00C2759F" w:rsidP="00D116E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 STATIONS (call-sign) MAINTAINING FLIGHT LEVEL (number)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01AC" id="Text Box 209" o:spid="_x0000_s1057" type="#_x0000_t202" style="position:absolute;margin-left:422.9pt;margin-top:42.1pt;width:284.85pt;height:37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" fillcolor="white [3201]" stroked="f" strokeweight=".5pt">
                <v:textbox>
                  <w:txbxContent>
                    <w:p w:rsidR="0023674A" w:rsidRPr="00D116E9" w:rsidRDefault="00D116E9" w:rsidP="0023674A">
                      <w:pPr>
                        <w:rPr>
                          <w:sz w:val="24"/>
                          <w:szCs w:val="24"/>
                        </w:rPr>
                      </w:pPr>
                      <w:r w:rsidRPr="00D116E9">
                        <w:rPr>
                          <w:sz w:val="24"/>
                          <w:szCs w:val="24"/>
                        </w:rPr>
                        <w:t xml:space="preserve">The following procedures </w:t>
                      </w:r>
                      <w:proofErr w:type="gramStart"/>
                      <w:r w:rsidRPr="00D116E9">
                        <w:rPr>
                          <w:sz w:val="24"/>
                          <w:szCs w:val="24"/>
                        </w:rPr>
                        <w:t>shall be applied</w:t>
                      </w:r>
                      <w:proofErr w:type="gramEnd"/>
                      <w:r w:rsidRPr="00D116E9">
                        <w:rPr>
                          <w:sz w:val="24"/>
                          <w:szCs w:val="24"/>
                        </w:rPr>
                        <w:t xml:space="preserve"> when conducting any level change to </w:t>
                      </w:r>
                      <w:r w:rsidRPr="00D116E9">
                        <w:rPr>
                          <w:b/>
                          <w:sz w:val="24"/>
                          <w:szCs w:val="24"/>
                        </w:rPr>
                        <w:t xml:space="preserve">comply with an </w:t>
                      </w:r>
                      <w:r w:rsidRPr="00D116E9">
                        <w:rPr>
                          <w:b/>
                          <w:sz w:val="24"/>
                          <w:szCs w:val="24"/>
                          <w:u w:val="single"/>
                        </w:rPr>
                        <w:t>acknowledged clearance</w:t>
                      </w:r>
                      <w:r w:rsidRPr="00D116E9">
                        <w:rPr>
                          <w:sz w:val="24"/>
                          <w:szCs w:val="24"/>
                        </w:rPr>
                        <w:t xml:space="preserve"> within airspace affected by the sudden withdrawal of ATC services.</w:t>
                      </w:r>
                    </w:p>
                    <w:p w:rsidR="00D116E9" w:rsidRDefault="00D116E9" w:rsidP="0023674A">
                      <w:pPr>
                        <w:rPr>
                          <w:sz w:val="24"/>
                          <w:szCs w:val="24"/>
                        </w:rPr>
                      </w:pPr>
                      <w:r w:rsidRPr="00D116E9">
                        <w:rPr>
                          <w:sz w:val="24"/>
                          <w:szCs w:val="24"/>
                        </w:rPr>
                        <w:t>At least 3 minutes prior to the commencement of a climb or descent the flight should broadcast on the last assigned frequency, 121.5 and 123.45 the following:</w:t>
                      </w:r>
                    </w:p>
                    <w:p w:rsidR="00D116E9" w:rsidRDefault="00D116E9" w:rsidP="00D116E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 STATIONS 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call-sign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) (direction) DIRECT FROM (position) TO (position) LEAVING FLIGHT LEVEL (number) FOR FLIGHT LEVEL (number) AT (distance) (direction) FROM (position) AT (time).</w:t>
                      </w:r>
                    </w:p>
                    <w:p w:rsidR="00D116E9" w:rsidRDefault="00D116E9" w:rsidP="00D116E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When the level change begins, the flight should make the following broadcast:</w:t>
                      </w:r>
                    </w:p>
                    <w:p w:rsidR="00C2759F" w:rsidRDefault="00C2759F" w:rsidP="00C275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 STATIONS 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call-sign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) (direction) DIRECT FROM (position) TO (position) LEAVING FLIGHT LEVEL (number) </w:t>
                      </w:r>
                      <w:r>
                        <w:rPr>
                          <w:sz w:val="24"/>
                          <w:szCs w:val="24"/>
                        </w:rPr>
                        <w:t>NOW FOR FLIGHT LEVEL (number).</w:t>
                      </w:r>
                    </w:p>
                    <w:p w:rsidR="00C2759F" w:rsidRPr="00C2759F" w:rsidRDefault="00C2759F" w:rsidP="00C275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When level, the flight should make the following broadcast:</w:t>
                      </w:r>
                    </w:p>
                    <w:p w:rsidR="00D116E9" w:rsidRPr="00D116E9" w:rsidRDefault="00C2759F" w:rsidP="00D116E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 STATIONS (call-sign) MAINTAINING FLIGHT LEVEL (number)</w:t>
                      </w:r>
                    </w:p>
                  </w:txbxContent>
                </v:textbox>
              </v:shape>
            </w:pict>
          </mc:Fallback>
        </mc:AlternateContent>
      </w:r>
      <w:r w:rsidR="00C2759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E6383D" wp14:editId="43085FD1">
                <wp:simplePos x="0" y="0"/>
                <wp:positionH relativeFrom="column">
                  <wp:posOffset>5370830</wp:posOffset>
                </wp:positionH>
                <wp:positionV relativeFrom="paragraph">
                  <wp:posOffset>98121</wp:posOffset>
                </wp:positionV>
                <wp:extent cx="3617595" cy="484505"/>
                <wp:effectExtent l="0" t="0" r="1905" b="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59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674A" w:rsidRPr="00D116E9" w:rsidRDefault="0023674A" w:rsidP="0023674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b/>
                                <w:sz w:val="24"/>
                                <w:szCs w:val="24"/>
                              </w:rPr>
                              <w:t>NOTE: Flight-Crews shall use extreme caution and all available means to detect conflicting traffic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6383D" id="Text Box 210" o:spid="_x0000_s1058" type="#_x0000_t202" style="position:absolute;margin-left:422.9pt;margin-top:7.75pt;width:284.85pt;height:38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" fillcolor="white [3201]" stroked="f" strokeweight=".5pt">
                <v:textbox>
                  <w:txbxContent>
                    <w:p w:rsidR="0023674A" w:rsidRPr="00D116E9" w:rsidRDefault="0023674A" w:rsidP="0023674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116E9">
                        <w:rPr>
                          <w:b/>
                          <w:sz w:val="24"/>
                          <w:szCs w:val="24"/>
                        </w:rPr>
                        <w:t>NOTE: Flight-Crews shall use extreme caution and all available means to detect conflicting traffic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1EBF" w:rsidRPr="00C71EBF" w:rsidSect="00E0594B">
      <w:headerReference w:type="default" r:id="rId7"/>
      <w:footerReference w:type="default" r:id="rId8"/>
      <w:pgSz w:w="15840" w:h="12240" w:orient="landscape"/>
      <w:pgMar w:top="1408" w:right="720" w:bottom="1152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93" w:rsidRDefault="00FD7A93" w:rsidP="007C4748">
      <w:pPr>
        <w:spacing w:after="0" w:line="240" w:lineRule="auto"/>
      </w:pPr>
      <w:r>
        <w:separator/>
      </w:r>
    </w:p>
  </w:endnote>
  <w:endnote w:type="continuationSeparator" w:id="0">
    <w:p w:rsidR="00FD7A93" w:rsidRDefault="00FD7A93" w:rsidP="007C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E3" w:rsidRDefault="00E306E3" w:rsidP="00C2759F">
    <w:pPr>
      <w:pStyle w:val="Footer"/>
      <w:tabs>
        <w:tab w:val="clear" w:pos="4680"/>
        <w:tab w:val="clear" w:pos="9360"/>
        <w:tab w:val="center" w:pos="10080"/>
        <w:tab w:val="right" w:pos="13500"/>
      </w:tabs>
    </w:pPr>
    <w:r>
      <w:t xml:space="preserve">REF: ICAO </w:t>
    </w:r>
    <w:r w:rsidR="00C2759F">
      <w:t xml:space="preserve">NAT </w:t>
    </w:r>
    <w:r>
      <w:t xml:space="preserve">DOC006, </w:t>
    </w:r>
    <w:r w:rsidR="00C2759F">
      <w:t xml:space="preserve">ICAO DOC 7030, (PAC Para. 9.3), </w:t>
    </w:r>
    <w:r>
      <w:t>FAA SAFO 20011</w:t>
    </w:r>
    <w:r>
      <w:tab/>
    </w:r>
    <w:r>
      <w:tab/>
      <w:t>V1.0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93" w:rsidRDefault="00FD7A93" w:rsidP="007C4748">
      <w:pPr>
        <w:spacing w:after="0" w:line="240" w:lineRule="auto"/>
      </w:pPr>
      <w:r>
        <w:separator/>
      </w:r>
    </w:p>
  </w:footnote>
  <w:footnote w:type="continuationSeparator" w:id="0">
    <w:p w:rsidR="00FD7A93" w:rsidRDefault="00FD7A93" w:rsidP="007C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94B" w:rsidRDefault="00E0594B" w:rsidP="00AD6EC6">
    <w:pPr>
      <w:tabs>
        <w:tab w:val="left" w:pos="5823"/>
      </w:tabs>
      <w:jc w:val="center"/>
      <w:rPr>
        <w:b/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CONTINGENCY CONSIDERATIONS </w:t>
    </w:r>
  </w:p>
  <w:p w:rsidR="00AD6EC6" w:rsidRPr="00AD6EC6" w:rsidRDefault="00AD6EC6" w:rsidP="00AD6EC6">
    <w:pPr>
      <w:tabs>
        <w:tab w:val="left" w:pos="5823"/>
      </w:tabs>
      <w:jc w:val="center"/>
      <w:rPr>
        <w:b/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6EC6">
      <w:rPr>
        <w:b/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GUIDANCE FOR PILOTS IN THE IMMEDIATE AFTERMATH OF A SUDDEN WITHDRAWAL OF ATC SERVICES IN OCEANIC AIRSPACE</w:t>
    </w:r>
  </w:p>
  <w:p w:rsidR="00AD6EC6" w:rsidRDefault="00AD6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DF1"/>
    <w:multiLevelType w:val="hybridMultilevel"/>
    <w:tmpl w:val="B91299BE"/>
    <w:lvl w:ilvl="0" w:tplc="686446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9616A"/>
    <w:multiLevelType w:val="hybridMultilevel"/>
    <w:tmpl w:val="FF2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3EF7"/>
    <w:multiLevelType w:val="hybridMultilevel"/>
    <w:tmpl w:val="BA4A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02BDE"/>
    <w:multiLevelType w:val="hybridMultilevel"/>
    <w:tmpl w:val="814CA906"/>
    <w:lvl w:ilvl="0" w:tplc="C60C61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F433BF"/>
    <w:multiLevelType w:val="hybridMultilevel"/>
    <w:tmpl w:val="A16E9B78"/>
    <w:lvl w:ilvl="0" w:tplc="BA4CA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468BD"/>
    <w:multiLevelType w:val="hybridMultilevel"/>
    <w:tmpl w:val="C138F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80F8B"/>
    <w:multiLevelType w:val="hybridMultilevel"/>
    <w:tmpl w:val="C138F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2B"/>
    <w:rsid w:val="00033A42"/>
    <w:rsid w:val="001A3DBA"/>
    <w:rsid w:val="001E7931"/>
    <w:rsid w:val="0023674A"/>
    <w:rsid w:val="003455FF"/>
    <w:rsid w:val="00485199"/>
    <w:rsid w:val="004B522F"/>
    <w:rsid w:val="006E132B"/>
    <w:rsid w:val="007C4748"/>
    <w:rsid w:val="009611D6"/>
    <w:rsid w:val="00AD6EC6"/>
    <w:rsid w:val="00C222E8"/>
    <w:rsid w:val="00C2759F"/>
    <w:rsid w:val="00C71EBF"/>
    <w:rsid w:val="00D116E9"/>
    <w:rsid w:val="00D45DDE"/>
    <w:rsid w:val="00E0594B"/>
    <w:rsid w:val="00E306E3"/>
    <w:rsid w:val="00F81A27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FDC1B"/>
  <w15:chartTrackingRefBased/>
  <w15:docId w15:val="{F7933824-CB30-4255-80C4-D138C5B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48"/>
  </w:style>
  <w:style w:type="paragraph" w:styleId="Footer">
    <w:name w:val="footer"/>
    <w:basedOn w:val="Normal"/>
    <w:link w:val="FooterChar"/>
    <w:uiPriority w:val="99"/>
    <w:unhideWhenUsed/>
    <w:rsid w:val="007C4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48"/>
  </w:style>
  <w:style w:type="paragraph" w:styleId="ListParagraph">
    <w:name w:val="List Paragraph"/>
    <w:basedOn w:val="Normal"/>
    <w:uiPriority w:val="34"/>
    <w:qFormat/>
    <w:rsid w:val="004B5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Iyengar</dc:creator>
  <cp:keywords/>
  <dc:description/>
  <cp:lastModifiedBy>Nat Iyengar</cp:lastModifiedBy>
  <cp:revision>8</cp:revision>
  <dcterms:created xsi:type="dcterms:W3CDTF">2020-07-14T03:01:00Z</dcterms:created>
  <dcterms:modified xsi:type="dcterms:W3CDTF">2020-07-14T06:42:00Z</dcterms:modified>
</cp:coreProperties>
</file>